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99" w:rsidRPr="00CD7C99" w:rsidRDefault="00CD7C99">
      <w:pPr>
        <w:rPr>
          <w:rFonts w:ascii="Times New Roman" w:hAnsi="Times New Roman" w:cs="Times New Roman"/>
          <w:b/>
          <w:sz w:val="28"/>
          <w:szCs w:val="28"/>
        </w:rPr>
      </w:pPr>
      <w:r w:rsidRPr="00CD7C99">
        <w:rPr>
          <w:rFonts w:ascii="Times New Roman" w:hAnsi="Times New Roman" w:cs="Times New Roman"/>
          <w:b/>
          <w:sz w:val="28"/>
          <w:szCs w:val="28"/>
        </w:rPr>
        <w:t>Задание 9</w:t>
      </w:r>
    </w:p>
    <w:tbl>
      <w:tblPr>
        <w:tblStyle w:val="a3"/>
        <w:tblW w:w="10797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694"/>
        <w:gridCol w:w="2325"/>
      </w:tblGrid>
      <w:tr w:rsidR="00F60D60" w:rsidTr="00580C98">
        <w:tc>
          <w:tcPr>
            <w:tcW w:w="2802" w:type="dxa"/>
          </w:tcPr>
          <w:p w:rsidR="00F60D60" w:rsidRDefault="00F60D60" w:rsidP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60">
              <w:rPr>
                <w:rFonts w:ascii="Times New Roman" w:hAnsi="Times New Roman" w:cs="Times New Roman"/>
                <w:b/>
                <w:sz w:val="28"/>
                <w:szCs w:val="28"/>
              </w:rPr>
              <w:t>Корни</w:t>
            </w:r>
            <w:r w:rsidR="00AB00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Pr="00F60D60">
              <w:rPr>
                <w:rFonts w:ascii="Times New Roman" w:hAnsi="Times New Roman" w:cs="Times New Roman"/>
                <w:b/>
                <w:sz w:val="28"/>
                <w:szCs w:val="28"/>
              </w:rPr>
              <w:t>омонимы</w:t>
            </w:r>
          </w:p>
        </w:tc>
        <w:tc>
          <w:tcPr>
            <w:tcW w:w="2976" w:type="dxa"/>
          </w:tcPr>
          <w:p w:rsidR="00F60D60" w:rsidRDefault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60">
              <w:rPr>
                <w:rFonts w:ascii="Times New Roman" w:hAnsi="Times New Roman" w:cs="Times New Roman"/>
                <w:b/>
                <w:sz w:val="28"/>
                <w:szCs w:val="28"/>
              </w:rPr>
              <w:t>Безударный гласный в корне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не проверяемые ударением</w:t>
            </w:r>
          </w:p>
        </w:tc>
        <w:tc>
          <w:tcPr>
            <w:tcW w:w="2694" w:type="dxa"/>
          </w:tcPr>
          <w:p w:rsidR="00F60D60" w:rsidRDefault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60">
              <w:rPr>
                <w:rFonts w:ascii="Times New Roman" w:hAnsi="Times New Roman" w:cs="Times New Roman"/>
                <w:b/>
                <w:sz w:val="28"/>
                <w:szCs w:val="28"/>
              </w:rPr>
              <w:t>Безударный гласный в корне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проверяемые ударением</w:t>
            </w:r>
          </w:p>
        </w:tc>
        <w:tc>
          <w:tcPr>
            <w:tcW w:w="2325" w:type="dxa"/>
          </w:tcPr>
          <w:p w:rsidR="00F60D60" w:rsidRDefault="00D13B30" w:rsidP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Корни, вызывающие затруднения</w:t>
            </w:r>
          </w:p>
        </w:tc>
      </w:tr>
      <w:tr w:rsidR="00F60D60" w:rsidTr="00580C98">
        <w:tc>
          <w:tcPr>
            <w:tcW w:w="2802" w:type="dxa"/>
          </w:tcPr>
          <w:p w:rsidR="00D61C77" w:rsidRDefault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рчичник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ризонтальный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…родиться, </w:t>
            </w:r>
            <w:r w:rsidR="00D61C77"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 w:rsidR="00D61C77">
              <w:rPr>
                <w:rFonts w:ascii="Times New Roman" w:hAnsi="Times New Roman" w:cs="Times New Roman"/>
                <w:sz w:val="28"/>
                <w:szCs w:val="28"/>
              </w:rPr>
              <w:t>рмоничный</w:t>
            </w:r>
            <w:proofErr w:type="spellEnd"/>
            <w:r w:rsidR="00D61C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1C77" w:rsidRDefault="00D61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рделивый</w:t>
            </w:r>
            <w:proofErr w:type="spellEnd"/>
          </w:p>
          <w:p w:rsidR="00D61C77" w:rsidRDefault="00D6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A3" w:rsidRPr="00694608" w:rsidRDefault="00A547A3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режения</w:t>
            </w:r>
            <w:proofErr w:type="spellEnd"/>
          </w:p>
          <w:p w:rsidR="00A547A3" w:rsidRDefault="00A547A3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п…рила</w:t>
            </w:r>
          </w:p>
          <w:p w:rsidR="00580C98" w:rsidRDefault="00A547A3" w:rsidP="0058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(гости) 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руют</w:t>
            </w:r>
            <w:proofErr w:type="spellEnd"/>
            <w:r w:rsidR="0058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0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0C98">
              <w:rPr>
                <w:rFonts w:ascii="Times New Roman" w:hAnsi="Times New Roman" w:cs="Times New Roman"/>
                <w:sz w:val="28"/>
                <w:szCs w:val="28"/>
              </w:rPr>
              <w:t>т...</w:t>
            </w:r>
            <w:proofErr w:type="gramEnd"/>
            <w:r w:rsidR="00580C98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A547A3" w:rsidRDefault="00A547A3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48" w:rsidRDefault="00657948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48" w:rsidRPr="00F60D60" w:rsidRDefault="00657948" w:rsidP="0058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0D60" w:rsidRPr="00694608" w:rsidRDefault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46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рдинальный</w:t>
            </w:r>
            <w:proofErr w:type="spellEnd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946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минировать</w:t>
            </w:r>
            <w:proofErr w:type="spellEnd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400" w:rsidRDefault="006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1400" w:rsidRPr="00694608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врация</w:t>
            </w:r>
            <w:proofErr w:type="spellEnd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608" w:rsidRDefault="006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мЕценатство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608" w:rsidRDefault="006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панОрамный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66C7" w:rsidRPr="009F44B6" w:rsidRDefault="007B66C7" w:rsidP="007B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</w:p>
          <w:p w:rsidR="00694608" w:rsidRDefault="006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608" w:rsidRDefault="0069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окОлдовать</w:t>
            </w:r>
            <w:proofErr w:type="spellEnd"/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вИртуозный</w:t>
            </w:r>
            <w:proofErr w:type="spellEnd"/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(предвыборная)</w:t>
            </w:r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(друзей)</w:t>
            </w:r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proofErr w:type="spellEnd"/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обОняние</w:t>
            </w:r>
            <w:proofErr w:type="spellEnd"/>
          </w:p>
          <w:p w:rsidR="00492010" w:rsidRDefault="004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обАяние</w:t>
            </w:r>
            <w:proofErr w:type="spellEnd"/>
          </w:p>
          <w:p w:rsidR="00492010" w:rsidRPr="00023A3D" w:rsidRDefault="00023A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23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утрАмбовать</w:t>
            </w:r>
            <w:proofErr w:type="spellEnd"/>
          </w:p>
          <w:p w:rsidR="00023A3D" w:rsidRDefault="0002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стИпендия</w:t>
            </w:r>
            <w:proofErr w:type="spellEnd"/>
          </w:p>
          <w:p w:rsidR="00023A3D" w:rsidRDefault="0054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фразЕологический</w:t>
            </w:r>
            <w:proofErr w:type="spellEnd"/>
          </w:p>
          <w:p w:rsidR="00ED661E" w:rsidRDefault="00ED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вИртуоз</w:t>
            </w:r>
            <w:proofErr w:type="spellEnd"/>
          </w:p>
          <w:p w:rsidR="00ED661E" w:rsidRDefault="00ED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дифИрамбы</w:t>
            </w:r>
            <w:proofErr w:type="spellEnd"/>
          </w:p>
          <w:p w:rsidR="00657948" w:rsidRDefault="00ED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филАрмония</w:t>
            </w:r>
            <w:proofErr w:type="spellEnd"/>
          </w:p>
          <w:p w:rsidR="00657948" w:rsidRDefault="00ED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ошЕломлённый</w:t>
            </w:r>
            <w:proofErr w:type="spellEnd"/>
          </w:p>
          <w:p w:rsidR="00657948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proofErr w:type="spellEnd"/>
          </w:p>
          <w:p w:rsidR="00ED661E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пессИмистический</w:t>
            </w:r>
            <w:proofErr w:type="spellEnd"/>
          </w:p>
          <w:p w:rsidR="009F44B6" w:rsidRDefault="009F44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экстрЕмальный</w:t>
            </w:r>
            <w:proofErr w:type="spellEnd"/>
          </w:p>
          <w:p w:rsidR="009F44B6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кОмбинация</w:t>
            </w:r>
            <w:proofErr w:type="spellEnd"/>
          </w:p>
          <w:p w:rsidR="009F44B6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аккОмпанировать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окАймлять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кОрифей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сувЕренитет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абсОлютный</w:t>
            </w:r>
            <w:proofErr w:type="spellEnd"/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эстАкада</w:t>
            </w:r>
            <w:proofErr w:type="spellEnd"/>
          </w:p>
          <w:p w:rsidR="00EA1AA6" w:rsidRDefault="00EA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испЕщрённый</w:t>
            </w:r>
            <w:proofErr w:type="spellEnd"/>
          </w:p>
          <w:p w:rsidR="00EA1AA6" w:rsidRDefault="00EA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пАлисадник</w:t>
            </w:r>
            <w:proofErr w:type="spellEnd"/>
          </w:p>
          <w:p w:rsidR="00EA1AA6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интЕллигент</w:t>
            </w:r>
            <w:proofErr w:type="spellEnd"/>
          </w:p>
          <w:p w:rsidR="00657948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эвОлюционный</w:t>
            </w:r>
            <w:proofErr w:type="spellEnd"/>
          </w:p>
          <w:p w:rsidR="00657948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дИлетант</w:t>
            </w:r>
            <w:proofErr w:type="spellEnd"/>
          </w:p>
          <w:p w:rsidR="00657948" w:rsidRPr="009F44B6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арОматный</w:t>
            </w:r>
            <w:proofErr w:type="spellEnd"/>
          </w:p>
        </w:tc>
        <w:tc>
          <w:tcPr>
            <w:tcW w:w="2694" w:type="dxa"/>
          </w:tcPr>
          <w:p w:rsidR="007B66C7" w:rsidRDefault="007B66C7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Экл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ктизм</w:t>
            </w:r>
            <w:proofErr w:type="spellEnd"/>
            <w:r w:rsidRPr="00694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D60" w:rsidRPr="009F44B6" w:rsidRDefault="00F60D6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="00694608" w:rsidRPr="009F44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мление</w:t>
            </w:r>
          </w:p>
          <w:p w:rsidR="00694608" w:rsidRPr="009F44B6" w:rsidRDefault="00694608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В…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рсистый</w:t>
            </w:r>
            <w:proofErr w:type="spellEnd"/>
          </w:p>
          <w:p w:rsidR="00694608" w:rsidRPr="009F44B6" w:rsidRDefault="00694608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Неисс</w:t>
            </w:r>
            <w:proofErr w:type="spellEnd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каемый</w:t>
            </w:r>
            <w:proofErr w:type="spellEnd"/>
          </w:p>
          <w:p w:rsidR="00492010" w:rsidRPr="009F44B6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Иде</w:t>
            </w:r>
            <w:proofErr w:type="spellEnd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…лист</w:t>
            </w:r>
          </w:p>
          <w:p w:rsidR="00492010" w:rsidRPr="009F44B6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Загром</w:t>
            </w:r>
            <w:proofErr w:type="spellEnd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…ждать</w:t>
            </w:r>
          </w:p>
          <w:p w:rsidR="00492010" w:rsidRPr="009F44B6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Исст</w:t>
            </w:r>
            <w:proofErr w:type="spellEnd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  <w:p w:rsidR="00492010" w:rsidRPr="009F44B6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Окам…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неть</w:t>
            </w:r>
            <w:proofErr w:type="spellEnd"/>
          </w:p>
          <w:p w:rsidR="00D61C77" w:rsidRPr="009F44B6" w:rsidRDefault="00D61C77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Мент…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литет</w:t>
            </w:r>
            <w:proofErr w:type="spellEnd"/>
          </w:p>
          <w:p w:rsidR="00D61C77" w:rsidRPr="009F44B6" w:rsidRDefault="00D61C77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Л…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петать</w:t>
            </w:r>
            <w:proofErr w:type="spellEnd"/>
          </w:p>
          <w:p w:rsidR="00D61C77" w:rsidRPr="009F44B6" w:rsidRDefault="00D61C77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Ф…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рмализм</w:t>
            </w:r>
            <w:proofErr w:type="spellEnd"/>
          </w:p>
          <w:p w:rsidR="0054096C" w:rsidRPr="009F44B6" w:rsidRDefault="0054096C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Пер…одический</w:t>
            </w:r>
          </w:p>
          <w:p w:rsidR="0054096C" w:rsidRPr="009F44B6" w:rsidRDefault="0054096C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Пол…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мизировать</w:t>
            </w:r>
            <w:proofErr w:type="spellEnd"/>
          </w:p>
          <w:p w:rsidR="00F60D60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F44B6"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proofErr w:type="spellEnd"/>
          </w:p>
          <w:p w:rsidR="009F44B6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пический</w:t>
            </w:r>
            <w:proofErr w:type="spellEnd"/>
          </w:p>
          <w:p w:rsidR="009F44B6" w:rsidRDefault="009F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ренелый</w:t>
            </w:r>
            <w:proofErr w:type="spellEnd"/>
          </w:p>
          <w:p w:rsidR="009F44B6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нкционировать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твление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лизм</w:t>
            </w:r>
            <w:proofErr w:type="spellEnd"/>
          </w:p>
          <w:p w:rsidR="00A547A3" w:rsidRDefault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Ан…логичный</w:t>
            </w:r>
          </w:p>
          <w:p w:rsidR="00A547A3" w:rsidRDefault="009C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рониться</w:t>
            </w:r>
            <w:proofErr w:type="spellEnd"/>
          </w:p>
          <w:p w:rsidR="009C7C68" w:rsidRDefault="009C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ссивный</w:t>
            </w:r>
            <w:proofErr w:type="spellEnd"/>
          </w:p>
          <w:p w:rsidR="009C7C68" w:rsidRDefault="009C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нительный</w:t>
            </w:r>
            <w:proofErr w:type="spellEnd"/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(хищника)</w:t>
            </w:r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птический</w:t>
            </w:r>
            <w:proofErr w:type="spellEnd"/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Треп…тать</w:t>
            </w:r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ризовать</w:t>
            </w:r>
            <w:proofErr w:type="spellEnd"/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столюбие</w:t>
            </w:r>
            <w:proofErr w:type="spellEnd"/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Обл…котиться</w:t>
            </w:r>
          </w:p>
          <w:p w:rsidR="008A0DFC" w:rsidRDefault="008A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ничение</w:t>
            </w:r>
            <w:proofErr w:type="spellEnd"/>
          </w:p>
          <w:p w:rsidR="00EA1AA6" w:rsidRDefault="00EA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лчение</w:t>
            </w:r>
            <w:proofErr w:type="spellEnd"/>
          </w:p>
          <w:p w:rsidR="00EA1AA6" w:rsidRDefault="00EA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proofErr w:type="spellEnd"/>
          </w:p>
          <w:p w:rsidR="00657948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EA1AA6" w:rsidRDefault="0065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тический</w:t>
            </w:r>
            <w:proofErr w:type="spellEnd"/>
          </w:p>
          <w:p w:rsidR="00424CEC" w:rsidRDefault="0042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76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8676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влённый</w:t>
            </w:r>
            <w:proofErr w:type="spellEnd"/>
          </w:p>
          <w:p w:rsidR="00424CEC" w:rsidRDefault="0042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птать</w:t>
            </w:r>
            <w:proofErr w:type="spellEnd"/>
          </w:p>
          <w:p w:rsidR="00424CEC" w:rsidRDefault="0042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логия</w:t>
            </w:r>
          </w:p>
          <w:p w:rsidR="00580C98" w:rsidRDefault="0058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визна</w:t>
            </w:r>
            <w:proofErr w:type="spellEnd"/>
          </w:p>
          <w:p w:rsidR="009C7C68" w:rsidRDefault="0058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фический</w:t>
            </w:r>
            <w:proofErr w:type="spellEnd"/>
          </w:p>
          <w:p w:rsidR="00580C98" w:rsidRPr="009F44B6" w:rsidRDefault="0058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нитет</w:t>
            </w:r>
            <w:proofErr w:type="spellEnd"/>
          </w:p>
        </w:tc>
        <w:tc>
          <w:tcPr>
            <w:tcW w:w="2325" w:type="dxa"/>
          </w:tcPr>
          <w:p w:rsidR="006D32BF" w:rsidRPr="006D32BF" w:rsidRDefault="006D32BF" w:rsidP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2BF">
              <w:rPr>
                <w:rFonts w:ascii="Times New Roman" w:hAnsi="Times New Roman" w:cs="Times New Roman"/>
                <w:b/>
                <w:sz w:val="28"/>
                <w:szCs w:val="28"/>
              </w:rPr>
              <w:t>Им-ин // а-я</w:t>
            </w:r>
          </w:p>
          <w:p w:rsidR="00F60D60" w:rsidRDefault="00F60D6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натель</w:t>
            </w:r>
            <w:proofErr w:type="spellEnd"/>
          </w:p>
          <w:p w:rsidR="009C7C68" w:rsidRDefault="009C7C68" w:rsidP="009C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нающий</w:t>
            </w:r>
            <w:proofErr w:type="spellEnd"/>
            <w:r w:rsidR="00807065">
              <w:rPr>
                <w:rFonts w:ascii="Times New Roman" w:hAnsi="Times New Roman" w:cs="Times New Roman"/>
                <w:sz w:val="28"/>
                <w:szCs w:val="28"/>
              </w:rPr>
              <w:t xml:space="preserve"> (чин//</w:t>
            </w:r>
            <w:proofErr w:type="spellStart"/>
            <w:r w:rsidR="0080706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807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4608" w:rsidRDefault="00694608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="00807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6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наться</w:t>
            </w:r>
            <w:proofErr w:type="spellEnd"/>
            <w:r w:rsidR="00807065">
              <w:rPr>
                <w:rFonts w:ascii="Times New Roman" w:hAnsi="Times New Roman" w:cs="Times New Roman"/>
                <w:sz w:val="28"/>
                <w:szCs w:val="28"/>
              </w:rPr>
              <w:t xml:space="preserve"> (мин//</w:t>
            </w:r>
            <w:proofErr w:type="spellStart"/>
            <w:r w:rsidR="00807065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="00807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4608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…мать (кулаки</w:t>
            </w:r>
            <w:r w:rsidR="00807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32BF" w:rsidRDefault="00807065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(жим//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F63" w:rsidRDefault="008E45D7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spellEnd"/>
          </w:p>
          <w:p w:rsidR="008E45D7" w:rsidRDefault="008E45D7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(помин//помя)</w:t>
            </w:r>
          </w:p>
          <w:p w:rsidR="006D32BF" w:rsidRDefault="006D32BF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BF" w:rsidRDefault="006D32BF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(таланта)</w:t>
            </w:r>
          </w:p>
          <w:p w:rsidR="00807065" w:rsidRDefault="006D32BF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//чет)</w:t>
            </w:r>
          </w:p>
          <w:p w:rsidR="006D32BF" w:rsidRDefault="006D32BF" w:rsidP="006D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68" w:rsidRDefault="009C7C68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тание</w:t>
            </w:r>
            <w:proofErr w:type="spellEnd"/>
          </w:p>
          <w:p w:rsidR="00B16AB7" w:rsidRDefault="00B16AB7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(безударный непроверяемый гласный)</w:t>
            </w:r>
          </w:p>
          <w:p w:rsidR="009C7C68" w:rsidRDefault="009C7C68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010" w:rsidRDefault="00492010" w:rsidP="00F60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60" w:rsidRDefault="00F6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6D1F" w:rsidRPr="00CD7C99" w:rsidRDefault="00626D1F" w:rsidP="00580C98">
      <w:pPr>
        <w:rPr>
          <w:rFonts w:ascii="Times New Roman" w:hAnsi="Times New Roman" w:cs="Times New Roman"/>
          <w:sz w:val="28"/>
          <w:szCs w:val="28"/>
        </w:rPr>
      </w:pPr>
    </w:p>
    <w:sectPr w:rsidR="00626D1F" w:rsidRPr="00CD7C99" w:rsidSect="00F60D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99"/>
    <w:rsid w:val="00023A3D"/>
    <w:rsid w:val="00200ED5"/>
    <w:rsid w:val="00424CEC"/>
    <w:rsid w:val="00492010"/>
    <w:rsid w:val="004E7111"/>
    <w:rsid w:val="0054096C"/>
    <w:rsid w:val="00580C98"/>
    <w:rsid w:val="00626D1F"/>
    <w:rsid w:val="00657948"/>
    <w:rsid w:val="00694608"/>
    <w:rsid w:val="006D32BF"/>
    <w:rsid w:val="006F6F63"/>
    <w:rsid w:val="007B66C7"/>
    <w:rsid w:val="00807065"/>
    <w:rsid w:val="00867662"/>
    <w:rsid w:val="008A0DFC"/>
    <w:rsid w:val="008E45D7"/>
    <w:rsid w:val="00960C89"/>
    <w:rsid w:val="009C7C68"/>
    <w:rsid w:val="009F44B6"/>
    <w:rsid w:val="00A26E9B"/>
    <w:rsid w:val="00A547A3"/>
    <w:rsid w:val="00AB0046"/>
    <w:rsid w:val="00AD6D9F"/>
    <w:rsid w:val="00B16AB7"/>
    <w:rsid w:val="00BA3F3D"/>
    <w:rsid w:val="00CD7C99"/>
    <w:rsid w:val="00D13B30"/>
    <w:rsid w:val="00D61C77"/>
    <w:rsid w:val="00DA6F38"/>
    <w:rsid w:val="00EA1AA6"/>
    <w:rsid w:val="00ED661E"/>
    <w:rsid w:val="00F41400"/>
    <w:rsid w:val="00F6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17C0"/>
  <w15:docId w15:val="{34C1B303-9235-4A27-B79E-7A86195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2018-11-03T05:54:00Z</dcterms:created>
  <dcterms:modified xsi:type="dcterms:W3CDTF">2019-01-17T08:48:00Z</dcterms:modified>
</cp:coreProperties>
</file>